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E9" w:rsidRPr="000F0A97" w:rsidRDefault="00590D1E">
      <w:pPr>
        <w:rPr>
          <w:sz w:val="36"/>
          <w:szCs w:val="36"/>
        </w:rPr>
      </w:pPr>
      <w:r w:rsidRPr="00691FFE">
        <w:rPr>
          <w:b/>
          <w:sz w:val="36"/>
          <w:szCs w:val="36"/>
        </w:rPr>
        <w:t>Intitulé de l’EC</w:t>
      </w:r>
      <w:r w:rsidR="00D44F77">
        <w:rPr>
          <w:b/>
          <w:sz w:val="36"/>
          <w:szCs w:val="36"/>
        </w:rPr>
        <w:t> </w:t>
      </w:r>
      <w:r w:rsidR="004C1B45">
        <w:rPr>
          <w:sz w:val="36"/>
          <w:szCs w:val="36"/>
        </w:rPr>
        <w:t xml:space="preserve">: </w:t>
      </w:r>
      <w:r w:rsidR="00D44F77" w:rsidRPr="00B53A38">
        <w:rPr>
          <w:sz w:val="36"/>
          <w:szCs w:val="36"/>
        </w:rPr>
        <w:t>anglais</w:t>
      </w:r>
      <w:r w:rsidR="004C1B45">
        <w:rPr>
          <w:sz w:val="36"/>
          <w:szCs w:val="36"/>
        </w:rPr>
        <w:t xml:space="preserve"> </w:t>
      </w:r>
      <w:r w:rsidR="000318BA">
        <w:rPr>
          <w:sz w:val="36"/>
          <w:szCs w:val="36"/>
        </w:rPr>
        <w:t xml:space="preserve">langue de </w:t>
      </w:r>
      <w:r w:rsidR="004C1B45">
        <w:rPr>
          <w:sz w:val="36"/>
          <w:szCs w:val="36"/>
        </w:rPr>
        <w:t>spéciali</w:t>
      </w:r>
      <w:r w:rsidR="000318BA">
        <w:rPr>
          <w:sz w:val="36"/>
          <w:szCs w:val="36"/>
        </w:rPr>
        <w:t>t</w:t>
      </w:r>
      <w:r w:rsidR="004C1B45">
        <w:rPr>
          <w:sz w:val="36"/>
          <w:szCs w:val="36"/>
        </w:rPr>
        <w:t>é</w:t>
      </w:r>
      <w:r w:rsidRPr="00691FFE">
        <w:tab/>
      </w:r>
      <w:r w:rsidR="00B53A38">
        <w:tab/>
      </w:r>
      <w:r w:rsidRPr="00691FFE">
        <w:rPr>
          <w:sz w:val="36"/>
          <w:szCs w:val="36"/>
        </w:rPr>
        <w:t>N°</w:t>
      </w:r>
      <w:r w:rsidR="00691FFE">
        <w:rPr>
          <w:sz w:val="36"/>
          <w:szCs w:val="36"/>
        </w:rPr>
        <w:t xml:space="preserve"> </w:t>
      </w:r>
      <w:r w:rsidR="004C1B45">
        <w:rPr>
          <w:sz w:val="36"/>
          <w:szCs w:val="36"/>
        </w:rPr>
        <w:t>L2</w:t>
      </w: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AA07E9" w:rsidRPr="000F5B11" w:rsidT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2F03C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   </w:t>
            </w:r>
            <w:r w:rsidR="002F03C1">
              <w:rPr>
                <w:b/>
                <w:bCs/>
                <w:color w:val="365F91"/>
              </w:rPr>
              <w:t xml:space="preserve">   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ED      </w:t>
            </w:r>
            <w:r w:rsidR="00AA07E9" w:rsidRPr="000F5B11">
              <w:rPr>
                <w:b/>
                <w:bCs/>
                <w:color w:val="365F91"/>
              </w:rPr>
              <w:t xml:space="preserve"> </w:t>
            </w:r>
            <w:r w:rsidR="003A48FC">
              <w:rPr>
                <w:b/>
                <w:bCs/>
                <w:color w:val="365F91"/>
              </w:rPr>
              <w:t>24 h (9h 1</w:t>
            </w:r>
            <w:r w:rsidR="003A48FC" w:rsidRPr="003A48FC">
              <w:rPr>
                <w:b/>
                <w:bCs/>
                <w:color w:val="365F91"/>
                <w:vertAlign w:val="superscript"/>
              </w:rPr>
              <w:t>er</w:t>
            </w:r>
            <w:r w:rsidR="003A48FC">
              <w:rPr>
                <w:b/>
                <w:bCs/>
                <w:color w:val="365F91"/>
              </w:rPr>
              <w:t xml:space="preserve"> semestre 15h 2</w:t>
            </w:r>
            <w:r w:rsidR="003A48FC" w:rsidRPr="003A48FC">
              <w:rPr>
                <w:b/>
                <w:bCs/>
                <w:color w:val="365F91"/>
                <w:vertAlign w:val="superscript"/>
              </w:rPr>
              <w:t>ème</w:t>
            </w:r>
            <w:r w:rsidR="003A48FC">
              <w:rPr>
                <w:b/>
                <w:bCs/>
                <w:color w:val="365F91"/>
              </w:rPr>
              <w:t xml:space="preserve"> semestre</w:t>
            </w:r>
            <w:r w:rsidR="00AA07E9" w:rsidRPr="000F5B11">
              <w:rPr>
                <w:b/>
                <w:bCs/>
                <w:color w:val="365F91"/>
              </w:rPr>
              <w:t xml:space="preserve">      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   </w:t>
            </w:r>
            <w:r w:rsidR="00AA07E9"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="00AA07E9" w:rsidRPr="000F5B11">
              <w:rPr>
                <w:b/>
                <w:bCs/>
                <w:color w:val="365F91"/>
              </w:rPr>
              <w:t xml:space="preserve">    h</w:t>
            </w:r>
          </w:p>
        </w:tc>
      </w:tr>
      <w:tr w:rsidR="00AA07E9" w:rsidRPr="000F5B11" w:rsidT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3A48FC" w:rsidRDefault="003A48FC"/>
    <w:p w:rsidR="002F03C1" w:rsidRPr="000F0A97" w:rsidRDefault="00590D1E">
      <w:pPr>
        <w:rPr>
          <w:b/>
          <w:sz w:val="24"/>
          <w:szCs w:val="24"/>
        </w:rPr>
      </w:pPr>
      <w:r w:rsidRPr="000F0A97">
        <w:rPr>
          <w:b/>
          <w:sz w:val="24"/>
          <w:szCs w:val="24"/>
        </w:rPr>
        <w:t>Objectifs pédagogiques</w:t>
      </w:r>
      <w:r w:rsidR="00691FFE" w:rsidRPr="000F0A97">
        <w:rPr>
          <w:b/>
          <w:sz w:val="24"/>
          <w:szCs w:val="24"/>
        </w:rPr>
        <w:t> :</w:t>
      </w:r>
      <w:r w:rsidR="000A1B03" w:rsidRPr="000F0A97">
        <w:rPr>
          <w:b/>
          <w:sz w:val="24"/>
          <w:szCs w:val="24"/>
        </w:rPr>
        <w:t xml:space="preserve"> </w:t>
      </w:r>
      <w:r w:rsidR="00B2722A" w:rsidRPr="000F0A97">
        <w:rPr>
          <w:b/>
          <w:sz w:val="24"/>
          <w:szCs w:val="24"/>
        </w:rPr>
        <w:t>ANGLAIS : Langue de spécialité.</w:t>
      </w:r>
      <w:r w:rsidR="000A1B03" w:rsidRPr="000F0A97">
        <w:rPr>
          <w:b/>
          <w:sz w:val="24"/>
          <w:szCs w:val="24"/>
        </w:rPr>
        <w:t xml:space="preserve"> Préparation sur 4 </w:t>
      </w:r>
      <w:r w:rsidR="002273A8">
        <w:rPr>
          <w:b/>
          <w:sz w:val="24"/>
          <w:szCs w:val="24"/>
        </w:rPr>
        <w:t>ans à :</w:t>
      </w:r>
    </w:p>
    <w:p w:rsidR="000A1B03" w:rsidRPr="000F0A97" w:rsidRDefault="000A1B03">
      <w:pPr>
        <w:rPr>
          <w:sz w:val="24"/>
          <w:szCs w:val="24"/>
        </w:rPr>
      </w:pPr>
      <w:r w:rsidRPr="000F0A97">
        <w:rPr>
          <w:sz w:val="24"/>
          <w:szCs w:val="24"/>
        </w:rPr>
        <w:t>1 – interaction an anglais avec patients et/ou collègues, etc.</w:t>
      </w:r>
    </w:p>
    <w:p w:rsidR="000A1B03" w:rsidRPr="000F0A97" w:rsidRDefault="000A1B03">
      <w:pPr>
        <w:rPr>
          <w:sz w:val="24"/>
          <w:szCs w:val="24"/>
        </w:rPr>
      </w:pPr>
      <w:r w:rsidRPr="000F0A97">
        <w:rPr>
          <w:sz w:val="24"/>
          <w:szCs w:val="24"/>
        </w:rPr>
        <w:t>2 – compréhension de présentations orales et textes/articles dans la langue</w:t>
      </w:r>
      <w:r w:rsidR="00044815">
        <w:rPr>
          <w:sz w:val="24"/>
          <w:szCs w:val="24"/>
        </w:rPr>
        <w:t>,</w:t>
      </w:r>
    </w:p>
    <w:p w:rsidR="00F535FE" w:rsidRPr="000F0A97" w:rsidRDefault="00F535FE">
      <w:r w:rsidRPr="000F0A97">
        <w:rPr>
          <w:sz w:val="24"/>
          <w:szCs w:val="24"/>
        </w:rPr>
        <w:t xml:space="preserve">3 – le monde de l’entreprise, </w:t>
      </w:r>
      <w:r w:rsidRPr="000F0A97">
        <w:t>rédaction de CV, entretien d’embauche</w:t>
      </w:r>
      <w:r w:rsidR="00044815">
        <w:t>,</w:t>
      </w:r>
    </w:p>
    <w:p w:rsidR="000A1B03" w:rsidRPr="000F0A97" w:rsidRDefault="00F535FE">
      <w:pPr>
        <w:rPr>
          <w:sz w:val="24"/>
          <w:szCs w:val="24"/>
        </w:rPr>
      </w:pPr>
      <w:r w:rsidRPr="000F0A97">
        <w:rPr>
          <w:sz w:val="24"/>
          <w:szCs w:val="24"/>
        </w:rPr>
        <w:t>4</w:t>
      </w:r>
      <w:r w:rsidR="000A1B03" w:rsidRPr="000F0A97">
        <w:rPr>
          <w:sz w:val="24"/>
          <w:szCs w:val="24"/>
        </w:rPr>
        <w:t xml:space="preserve"> – Certificats de langues (TOEIC principalement)</w:t>
      </w:r>
      <w:r w:rsidR="00044815">
        <w:rPr>
          <w:sz w:val="24"/>
          <w:szCs w:val="24"/>
        </w:rPr>
        <w:t>.</w:t>
      </w:r>
    </w:p>
    <w:p w:rsidR="00B2722A" w:rsidRPr="000F0A97" w:rsidRDefault="000A1B03">
      <w:pPr>
        <w:rPr>
          <w:sz w:val="24"/>
          <w:szCs w:val="24"/>
        </w:rPr>
      </w:pPr>
      <w:r w:rsidRPr="000F0A97">
        <w:rPr>
          <w:sz w:val="24"/>
          <w:szCs w:val="24"/>
        </w:rPr>
        <w:t>L2 : R</w:t>
      </w:r>
      <w:r w:rsidR="00B2722A" w:rsidRPr="000F0A97">
        <w:rPr>
          <w:sz w:val="24"/>
          <w:szCs w:val="24"/>
        </w:rPr>
        <w:t>eprise des bases (oubliée pendant la préparation au concours) lexicales et grammaticales : anatomie, aliments, santé, études de pharmacie en France et à l’étranger, études de textes de vulgarisation scientifique.</w:t>
      </w:r>
    </w:p>
    <w:p w:rsidR="002F03C1" w:rsidRPr="000F0A97" w:rsidRDefault="00B2722A">
      <w:pPr>
        <w:rPr>
          <w:sz w:val="24"/>
          <w:szCs w:val="24"/>
        </w:rPr>
      </w:pPr>
      <w:r w:rsidRPr="000F0A97">
        <w:rPr>
          <w:sz w:val="24"/>
          <w:szCs w:val="24"/>
        </w:rPr>
        <w:t xml:space="preserve">Emphase sur l’expression et la compréhension orales : Questionnement, exprimer une opinion, conseil, relater des faits passés ou présents, etc. </w:t>
      </w:r>
    </w:p>
    <w:p w:rsidR="00590D1E" w:rsidRPr="000F0A97" w:rsidRDefault="00590D1E">
      <w:pPr>
        <w:rPr>
          <w:b/>
          <w:sz w:val="24"/>
          <w:szCs w:val="24"/>
        </w:rPr>
      </w:pPr>
      <w:r w:rsidRPr="000F0A97">
        <w:rPr>
          <w:b/>
          <w:sz w:val="24"/>
          <w:szCs w:val="24"/>
        </w:rPr>
        <w:t>Descriptifs des enseignements, des intervenants et découpage horaire</w:t>
      </w:r>
    </w:p>
    <w:p w:rsidR="00B2722A" w:rsidRPr="000F0A97" w:rsidRDefault="003A48FC" w:rsidP="00B2722A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B2722A" w:rsidRPr="000F0A97">
        <w:rPr>
          <w:sz w:val="24"/>
          <w:szCs w:val="24"/>
        </w:rPr>
        <w:t xml:space="preserve">h </w:t>
      </w:r>
      <w:r w:rsidR="00D44F77" w:rsidRPr="000F0A97">
        <w:rPr>
          <w:sz w:val="24"/>
          <w:szCs w:val="24"/>
        </w:rPr>
        <w:t xml:space="preserve">ED </w:t>
      </w:r>
      <w:r w:rsidR="00B2722A" w:rsidRPr="000F0A97">
        <w:rPr>
          <w:sz w:val="24"/>
          <w:szCs w:val="24"/>
        </w:rPr>
        <w:t>annuelles.</w:t>
      </w:r>
      <w:r w:rsidR="000F0A97" w:rsidRPr="000F0A97">
        <w:rPr>
          <w:sz w:val="24"/>
          <w:szCs w:val="24"/>
        </w:rPr>
        <w:t xml:space="preserve"> 2 enseignants</w:t>
      </w:r>
    </w:p>
    <w:p w:rsidR="00B2722A" w:rsidRPr="000F0A97" w:rsidRDefault="00B2722A">
      <w:r w:rsidRPr="000F0A97">
        <w:t>Promotion répartie en 6 groupes de niveaux</w:t>
      </w:r>
      <w:r w:rsidR="003A48FC">
        <w:t xml:space="preserve"> pour le 2</w:t>
      </w:r>
      <w:r w:rsidR="003A48FC" w:rsidRPr="003A48FC">
        <w:rPr>
          <w:vertAlign w:val="superscript"/>
        </w:rPr>
        <w:t>ème</w:t>
      </w:r>
      <w:r w:rsidR="003A48FC">
        <w:t xml:space="preserve"> semestre </w:t>
      </w:r>
      <w:r w:rsidR="00D44F77" w:rsidRPr="000F0A97">
        <w:t xml:space="preserve"> (test de niveau passé en </w:t>
      </w:r>
      <w:r w:rsidR="003A48FC">
        <w:t>janvier</w:t>
      </w:r>
      <w:r w:rsidR="00D44F77" w:rsidRPr="000F0A97">
        <w:t>)</w:t>
      </w:r>
      <w:r w:rsidRPr="000F0A97">
        <w:t xml:space="preserve">. </w:t>
      </w:r>
    </w:p>
    <w:p w:rsidR="00684B6F" w:rsidRPr="000F0A97" w:rsidRDefault="00B2722A">
      <w:r w:rsidRPr="000F0A97">
        <w:t xml:space="preserve">3 groupes pris en charge par </w:t>
      </w:r>
      <w:r w:rsidR="006A5241">
        <w:t xml:space="preserve">la </w:t>
      </w:r>
      <w:r w:rsidRPr="000F0A97">
        <w:t xml:space="preserve">prof titulaire, 3 par </w:t>
      </w:r>
      <w:r w:rsidR="006A5241">
        <w:t xml:space="preserve">le </w:t>
      </w:r>
      <w:r w:rsidRPr="000F0A97">
        <w:t>collègue vacataire.</w:t>
      </w:r>
    </w:p>
    <w:p w:rsidR="000A1B03" w:rsidRPr="000F0A97" w:rsidRDefault="000A1B03">
      <w:r w:rsidRPr="000F0A97">
        <w:t>Travail sur livret pédagogique</w:t>
      </w:r>
      <w:r w:rsidR="00B2722A" w:rsidRPr="000F0A97">
        <w:t xml:space="preserve"> établi par enseignants</w:t>
      </w:r>
      <w:r w:rsidR="00D44F77" w:rsidRPr="000F0A97">
        <w:t xml:space="preserve"> </w:t>
      </w:r>
    </w:p>
    <w:p w:rsidR="000A1B03" w:rsidRPr="000F0A97" w:rsidRDefault="00D44F77" w:rsidP="000A1B03">
      <w:pPr>
        <w:numPr>
          <w:ilvl w:val="0"/>
          <w:numId w:val="1"/>
        </w:numPr>
      </w:pPr>
      <w:r w:rsidRPr="000F0A97">
        <w:t>lecture et compréhension</w:t>
      </w:r>
      <w:r w:rsidR="00B2722A" w:rsidRPr="000F0A97">
        <w:t xml:space="preserve">, </w:t>
      </w:r>
      <w:r w:rsidRPr="000F0A97">
        <w:t xml:space="preserve">suivi de </w:t>
      </w:r>
    </w:p>
    <w:p w:rsidR="000A1B03" w:rsidRPr="000F0A97" w:rsidRDefault="00D44F77" w:rsidP="000A1B03">
      <w:pPr>
        <w:numPr>
          <w:ilvl w:val="0"/>
          <w:numId w:val="1"/>
        </w:numPr>
      </w:pPr>
      <w:r w:rsidRPr="000F0A97">
        <w:t xml:space="preserve">discussion et argumentation, </w:t>
      </w:r>
    </w:p>
    <w:p w:rsidR="002F03C1" w:rsidRPr="000F0A97" w:rsidRDefault="00B2722A">
      <w:pPr>
        <w:numPr>
          <w:ilvl w:val="0"/>
          <w:numId w:val="1"/>
        </w:numPr>
      </w:pPr>
      <w:r w:rsidRPr="000F0A97">
        <w:t xml:space="preserve">travail en </w:t>
      </w:r>
      <w:r w:rsidR="000A1B03" w:rsidRPr="000F0A97">
        <w:t xml:space="preserve">semi </w:t>
      </w:r>
      <w:r w:rsidRPr="000F0A97">
        <w:t>autonomie</w:t>
      </w:r>
      <w:r w:rsidR="00D44F77" w:rsidRPr="000F0A97">
        <w:t xml:space="preserve"> (compréhension orale et étude</w:t>
      </w:r>
      <w:r w:rsidRPr="000F0A97">
        <w:t xml:space="preserve"> sur logiciels spécialisés)</w:t>
      </w:r>
    </w:p>
    <w:p w:rsidR="00684B6F" w:rsidRDefault="00684B6F">
      <w:pPr>
        <w:rPr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 w:rsidR="000E4ED8">
        <w:rPr>
          <w:b/>
          <w:sz w:val="24"/>
          <w:szCs w:val="24"/>
        </w:rPr>
        <w:t> :</w:t>
      </w:r>
      <w:r w:rsidR="00355705">
        <w:rPr>
          <w:b/>
          <w:sz w:val="24"/>
          <w:szCs w:val="24"/>
        </w:rPr>
        <w:t xml:space="preserve"> </w:t>
      </w:r>
      <w:r w:rsidR="000F0A97">
        <w:rPr>
          <w:sz w:val="24"/>
          <w:szCs w:val="24"/>
        </w:rPr>
        <w:t>Contrôle continu : 2 tests écrits et pratique régulière de l’oral / participation active aux activités en classe + Examen de fin d’année.</w:t>
      </w:r>
    </w:p>
    <w:p w:rsidR="002F03C1" w:rsidRPr="00F8576F" w:rsidRDefault="000F0A97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684B6F" w:rsidRPr="00691FFE">
        <w:rPr>
          <w:b/>
          <w:sz w:val="24"/>
          <w:szCs w:val="24"/>
        </w:rPr>
        <w:t xml:space="preserve">ré-requis : </w:t>
      </w:r>
      <w:r w:rsidRPr="000F0A97">
        <w:rPr>
          <w:sz w:val="24"/>
          <w:szCs w:val="24"/>
        </w:rPr>
        <w:t>Niveau baccalauréat.</w:t>
      </w:r>
    </w:p>
    <w:sectPr w:rsidR="002F03C1" w:rsidRPr="00F8576F" w:rsidSect="00021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B4" w:rsidRDefault="00E448B4" w:rsidP="00355705">
      <w:pPr>
        <w:spacing w:after="0" w:line="240" w:lineRule="auto"/>
      </w:pPr>
      <w:r>
        <w:separator/>
      </w:r>
    </w:p>
  </w:endnote>
  <w:endnote w:type="continuationSeparator" w:id="0">
    <w:p w:rsidR="00E448B4" w:rsidRDefault="00E448B4" w:rsidP="0035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B4" w:rsidRDefault="00E448B4" w:rsidP="00355705">
      <w:pPr>
        <w:spacing w:after="0" w:line="240" w:lineRule="auto"/>
      </w:pPr>
      <w:r>
        <w:separator/>
      </w:r>
    </w:p>
  </w:footnote>
  <w:footnote w:type="continuationSeparator" w:id="0">
    <w:p w:rsidR="00E448B4" w:rsidRDefault="00E448B4" w:rsidP="0035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05" w:rsidRDefault="00355705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355705" w:rsidRPr="004C5115" w:rsidRDefault="00355705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355705" w:rsidRPr="007916A2" w:rsidRDefault="00355705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5705" w:rsidRDefault="003557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6C93"/>
    <w:multiLevelType w:val="hybridMultilevel"/>
    <w:tmpl w:val="8794B2CE"/>
    <w:lvl w:ilvl="0" w:tplc="80BC1F5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318BA"/>
    <w:rsid w:val="00044815"/>
    <w:rsid w:val="00087DB8"/>
    <w:rsid w:val="000A1B03"/>
    <w:rsid w:val="000E4ED8"/>
    <w:rsid w:val="000F0A97"/>
    <w:rsid w:val="000F5B11"/>
    <w:rsid w:val="00110A97"/>
    <w:rsid w:val="002273A8"/>
    <w:rsid w:val="002F03C1"/>
    <w:rsid w:val="00355705"/>
    <w:rsid w:val="003A48FC"/>
    <w:rsid w:val="004C1B45"/>
    <w:rsid w:val="00590D1E"/>
    <w:rsid w:val="00684B6F"/>
    <w:rsid w:val="00691FFE"/>
    <w:rsid w:val="006A5241"/>
    <w:rsid w:val="00737166"/>
    <w:rsid w:val="00831FC2"/>
    <w:rsid w:val="00AA07E9"/>
    <w:rsid w:val="00B2722A"/>
    <w:rsid w:val="00B53A38"/>
    <w:rsid w:val="00D3194B"/>
    <w:rsid w:val="00D34197"/>
    <w:rsid w:val="00D44F77"/>
    <w:rsid w:val="00D60AE6"/>
    <w:rsid w:val="00E448B4"/>
    <w:rsid w:val="00EE428D"/>
    <w:rsid w:val="00F535FE"/>
    <w:rsid w:val="00F8576F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35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70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5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570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7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L2 anglais</vt:lpstr>
    </vt:vector>
  </TitlesOfParts>
  <Company> 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 L2 anglais</dc:title>
  <dc:subject/>
  <dc:creator> </dc:creator>
  <cp:keywords/>
  <dc:description/>
  <cp:lastModifiedBy> </cp:lastModifiedBy>
  <cp:revision>3</cp:revision>
  <cp:lastPrinted>2011-03-25T15:57:00Z</cp:lastPrinted>
  <dcterms:created xsi:type="dcterms:W3CDTF">2013-01-21T08:58:00Z</dcterms:created>
  <dcterms:modified xsi:type="dcterms:W3CDTF">2013-01-21T08:58:00Z</dcterms:modified>
</cp:coreProperties>
</file>